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CB095A" w14:textId="3996A848" w:rsidR="00785880" w:rsidRPr="00F06C03" w:rsidRDefault="00785880" w:rsidP="00785880">
      <w:pPr>
        <w:rPr>
          <w:rFonts w:ascii="Arial" w:hAnsi="Arial" w:cs="Arial"/>
          <w:sz w:val="24"/>
          <w:szCs w:val="24"/>
        </w:rPr>
      </w:pPr>
      <w:bookmarkStart w:id="0" w:name="_GoBack"/>
      <w:r w:rsidRPr="00F06C03">
        <w:rPr>
          <w:rFonts w:ascii="Arial" w:hAnsi="Arial" w:cs="Arial"/>
          <w:sz w:val="24"/>
          <w:szCs w:val="24"/>
        </w:rPr>
        <w:t>Why Everyone Should Use Positive Affirmations</w:t>
      </w:r>
    </w:p>
    <w:p w14:paraId="63C29870" w14:textId="2796B827" w:rsidR="007F5869" w:rsidRPr="00F06C03" w:rsidRDefault="007F5869" w:rsidP="00785880">
      <w:pPr>
        <w:rPr>
          <w:rFonts w:ascii="Arial" w:hAnsi="Arial" w:cs="Arial"/>
          <w:sz w:val="24"/>
          <w:szCs w:val="24"/>
        </w:rPr>
      </w:pPr>
      <w:r w:rsidRPr="00F06C03">
        <w:rPr>
          <w:rFonts w:ascii="Arial" w:hAnsi="Arial" w:cs="Arial"/>
          <w:sz w:val="24"/>
          <w:szCs w:val="24"/>
        </w:rPr>
        <w:t>Positive affirmations are words or phrases that bring more positivity and optimism into your life. These phrases can be said to yourself every day to remind you why you want to keep a positive attitude, help you express gratitude, and keep you on the right path to self-fulfillment. Here are some reasons why everyone should be using positive affirmations on a regular basis.</w:t>
      </w:r>
    </w:p>
    <w:p w14:paraId="5C237866" w14:textId="036698F7" w:rsidR="00A46787" w:rsidRPr="00F06C03" w:rsidRDefault="00A46787" w:rsidP="00785880">
      <w:pPr>
        <w:rPr>
          <w:rFonts w:ascii="Arial" w:hAnsi="Arial" w:cs="Arial"/>
          <w:b/>
          <w:sz w:val="24"/>
          <w:szCs w:val="24"/>
        </w:rPr>
      </w:pPr>
      <w:r w:rsidRPr="00F06C03">
        <w:rPr>
          <w:rFonts w:ascii="Arial" w:hAnsi="Arial" w:cs="Arial"/>
          <w:b/>
          <w:sz w:val="24"/>
          <w:szCs w:val="24"/>
        </w:rPr>
        <w:t>They Keep Things in Perspective</w:t>
      </w:r>
    </w:p>
    <w:p w14:paraId="1206F50E" w14:textId="5EA5557E" w:rsidR="004B64FD" w:rsidRPr="00F06C03" w:rsidRDefault="004B64FD" w:rsidP="00785880">
      <w:pPr>
        <w:rPr>
          <w:rFonts w:ascii="Arial" w:hAnsi="Arial" w:cs="Arial"/>
          <w:sz w:val="24"/>
          <w:szCs w:val="24"/>
        </w:rPr>
      </w:pPr>
      <w:r w:rsidRPr="00F06C03">
        <w:rPr>
          <w:rFonts w:ascii="Arial" w:hAnsi="Arial" w:cs="Arial"/>
          <w:sz w:val="24"/>
          <w:szCs w:val="24"/>
        </w:rPr>
        <w:t xml:space="preserve">To start with, positive affirmations will keep things in perspective for you. Have you noticed that when you get one minor negative thought in your head, it tends to snowball and manifest into something much worse? This is because you are losing perspective. You are allowing anxiety and fear and worry to take over. Instead, keep repeating positive affirmations to yourself, which will allow you to stay present and be more mindful of what is actually happening right now in your life. </w:t>
      </w:r>
    </w:p>
    <w:p w14:paraId="5EB23C5D" w14:textId="70E7F315" w:rsidR="00A46787" w:rsidRPr="00F06C03" w:rsidRDefault="00A46787" w:rsidP="00785880">
      <w:pPr>
        <w:rPr>
          <w:rFonts w:ascii="Arial" w:hAnsi="Arial" w:cs="Arial"/>
          <w:b/>
          <w:sz w:val="24"/>
          <w:szCs w:val="24"/>
        </w:rPr>
      </w:pPr>
      <w:r w:rsidRPr="00F06C03">
        <w:rPr>
          <w:rFonts w:ascii="Arial" w:hAnsi="Arial" w:cs="Arial"/>
          <w:b/>
          <w:sz w:val="24"/>
          <w:szCs w:val="24"/>
        </w:rPr>
        <w:t>Affirmations Are Flexible</w:t>
      </w:r>
    </w:p>
    <w:p w14:paraId="0D6565B7" w14:textId="7A7595DF" w:rsidR="00FA4C4F" w:rsidRPr="00F06C03" w:rsidRDefault="00FA4C4F" w:rsidP="00785880">
      <w:pPr>
        <w:rPr>
          <w:rFonts w:ascii="Arial" w:hAnsi="Arial" w:cs="Arial"/>
          <w:sz w:val="24"/>
          <w:szCs w:val="24"/>
        </w:rPr>
      </w:pPr>
      <w:r w:rsidRPr="00F06C03">
        <w:rPr>
          <w:rFonts w:ascii="Arial" w:hAnsi="Arial" w:cs="Arial"/>
          <w:sz w:val="24"/>
          <w:szCs w:val="24"/>
        </w:rPr>
        <w:t>Keep in mind that positive affirmations are flexible and you can get creative. While it is good to start by finding other affirmations commonly used by other people, you don’t have to stop there. Adjust them to fit your own needs and what will motivate you to keep an open mind and be positive for better self-improvement. Write your own affirmations that might differ depending on the situation. An affirmation used for inspiration might be different than one you need for those stressful days or when dealing with anxiety.</w:t>
      </w:r>
    </w:p>
    <w:p w14:paraId="38A74B59" w14:textId="0C03950F" w:rsidR="00A46787" w:rsidRPr="00F06C03" w:rsidRDefault="00A46787" w:rsidP="00785880">
      <w:pPr>
        <w:rPr>
          <w:rFonts w:ascii="Arial" w:hAnsi="Arial" w:cs="Arial"/>
          <w:b/>
          <w:sz w:val="24"/>
          <w:szCs w:val="24"/>
        </w:rPr>
      </w:pPr>
      <w:r w:rsidRPr="00F06C03">
        <w:rPr>
          <w:rFonts w:ascii="Arial" w:hAnsi="Arial" w:cs="Arial"/>
          <w:b/>
          <w:sz w:val="24"/>
          <w:szCs w:val="24"/>
        </w:rPr>
        <w:t>You Can Increase Your Energy Levels</w:t>
      </w:r>
    </w:p>
    <w:p w14:paraId="007A1C79" w14:textId="6BDEFC8B" w:rsidR="00FA4C4F" w:rsidRPr="00F06C03" w:rsidRDefault="00FA4C4F" w:rsidP="00785880">
      <w:pPr>
        <w:rPr>
          <w:rFonts w:ascii="Arial" w:hAnsi="Arial" w:cs="Arial"/>
          <w:sz w:val="24"/>
          <w:szCs w:val="24"/>
        </w:rPr>
      </w:pPr>
      <w:r w:rsidRPr="00F06C03">
        <w:rPr>
          <w:rFonts w:ascii="Arial" w:hAnsi="Arial" w:cs="Arial"/>
          <w:sz w:val="24"/>
          <w:szCs w:val="24"/>
        </w:rPr>
        <w:t>Positive affirmations are great for giving you more energy. You will have more positive energy for your own life, but also to spread around to others. Just think about how good it feels when you are having a good day. When you wake up in a good mood, and everything goes right. You can apply this same attitude and thought process even to days that are a little less perfect, just by having a positive attitude and using the right positive affirmations.</w:t>
      </w:r>
    </w:p>
    <w:p w14:paraId="4920A9C6" w14:textId="648B54C8" w:rsidR="00A46787" w:rsidRPr="00F06C03" w:rsidRDefault="00A46787" w:rsidP="00785880">
      <w:pPr>
        <w:rPr>
          <w:rFonts w:ascii="Arial" w:hAnsi="Arial" w:cs="Arial"/>
          <w:b/>
          <w:sz w:val="24"/>
          <w:szCs w:val="24"/>
        </w:rPr>
      </w:pPr>
      <w:r w:rsidRPr="00F06C03">
        <w:rPr>
          <w:rFonts w:ascii="Arial" w:hAnsi="Arial" w:cs="Arial"/>
          <w:b/>
          <w:sz w:val="24"/>
          <w:szCs w:val="24"/>
        </w:rPr>
        <w:t>They Help Encourage Gratitude</w:t>
      </w:r>
    </w:p>
    <w:p w14:paraId="50407943" w14:textId="1FBBEC20" w:rsidR="00FA4C4F" w:rsidRPr="00F06C03" w:rsidRDefault="00FA4C4F" w:rsidP="00785880">
      <w:pPr>
        <w:rPr>
          <w:rFonts w:ascii="Arial" w:hAnsi="Arial" w:cs="Arial"/>
          <w:sz w:val="24"/>
          <w:szCs w:val="24"/>
        </w:rPr>
      </w:pPr>
      <w:r w:rsidRPr="00F06C03">
        <w:rPr>
          <w:rFonts w:ascii="Arial" w:hAnsi="Arial" w:cs="Arial"/>
          <w:sz w:val="24"/>
          <w:szCs w:val="24"/>
        </w:rPr>
        <w:t>Expressing gratitude is one of the best ways to feel better about yourself and your life. No matter what you are going through, there are blessings in your life. Try to find them, appreciate them, and be grateful for them on a daily basis. Writing them down in a notebook or journal allows you to absorb the blessings in your life and use them as a way to come up with affirmations at the same time.</w:t>
      </w:r>
    </w:p>
    <w:p w14:paraId="7A68C0DE" w14:textId="77777777" w:rsidR="00FA4C4F" w:rsidRPr="00F06C03" w:rsidRDefault="00FA4C4F" w:rsidP="00785880">
      <w:pPr>
        <w:rPr>
          <w:rFonts w:ascii="Arial" w:hAnsi="Arial" w:cs="Arial"/>
          <w:b/>
          <w:sz w:val="24"/>
          <w:szCs w:val="24"/>
        </w:rPr>
      </w:pPr>
    </w:p>
    <w:bookmarkEnd w:id="0"/>
    <w:p w14:paraId="7D988C17" w14:textId="77777777" w:rsidR="000E58B6" w:rsidRPr="00F06C03" w:rsidRDefault="000E58B6">
      <w:pPr>
        <w:rPr>
          <w:rFonts w:ascii="Arial" w:hAnsi="Arial" w:cs="Arial"/>
          <w:sz w:val="24"/>
          <w:szCs w:val="24"/>
        </w:rPr>
      </w:pPr>
    </w:p>
    <w:sectPr w:rsidR="000E58B6" w:rsidRPr="00F06C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D0B74"/>
    <w:multiLevelType w:val="multilevel"/>
    <w:tmpl w:val="07081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880"/>
    <w:rsid w:val="000E58B6"/>
    <w:rsid w:val="004B64FD"/>
    <w:rsid w:val="00785880"/>
    <w:rsid w:val="007F5869"/>
    <w:rsid w:val="00A23696"/>
    <w:rsid w:val="00A46787"/>
    <w:rsid w:val="00B34F68"/>
    <w:rsid w:val="00F02AD3"/>
    <w:rsid w:val="00F06C03"/>
    <w:rsid w:val="00FA4C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CDB9C"/>
  <w15:chartTrackingRefBased/>
  <w15:docId w15:val="{8ACA4D5F-89D1-426E-98CF-8D63142A5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5880"/>
  </w:style>
  <w:style w:type="paragraph" w:styleId="Heading2">
    <w:name w:val="heading 2"/>
    <w:basedOn w:val="Normal"/>
    <w:link w:val="Heading2Char"/>
    <w:uiPriority w:val="9"/>
    <w:qFormat/>
    <w:rsid w:val="00F02AD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2AD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02AD3"/>
    <w:rPr>
      <w:color w:val="0000FF"/>
      <w:u w:val="single"/>
    </w:rPr>
  </w:style>
  <w:style w:type="character" w:customStyle="1" w:styleId="Heading2Char">
    <w:name w:val="Heading 2 Char"/>
    <w:basedOn w:val="DefaultParagraphFont"/>
    <w:link w:val="Heading2"/>
    <w:uiPriority w:val="9"/>
    <w:rsid w:val="00F02AD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4622">
      <w:bodyDiv w:val="1"/>
      <w:marLeft w:val="0"/>
      <w:marRight w:val="0"/>
      <w:marTop w:val="0"/>
      <w:marBottom w:val="0"/>
      <w:divBdr>
        <w:top w:val="none" w:sz="0" w:space="0" w:color="auto"/>
        <w:left w:val="none" w:sz="0" w:space="0" w:color="auto"/>
        <w:bottom w:val="none" w:sz="0" w:space="0" w:color="auto"/>
        <w:right w:val="none" w:sz="0" w:space="0" w:color="auto"/>
      </w:divBdr>
    </w:div>
    <w:div w:id="499664912">
      <w:bodyDiv w:val="1"/>
      <w:marLeft w:val="0"/>
      <w:marRight w:val="0"/>
      <w:marTop w:val="0"/>
      <w:marBottom w:val="0"/>
      <w:divBdr>
        <w:top w:val="none" w:sz="0" w:space="0" w:color="auto"/>
        <w:left w:val="none" w:sz="0" w:space="0" w:color="auto"/>
        <w:bottom w:val="none" w:sz="0" w:space="0" w:color="auto"/>
        <w:right w:val="none" w:sz="0" w:space="0" w:color="auto"/>
      </w:divBdr>
    </w:div>
    <w:div w:id="1791317597">
      <w:bodyDiv w:val="1"/>
      <w:marLeft w:val="0"/>
      <w:marRight w:val="0"/>
      <w:marTop w:val="0"/>
      <w:marBottom w:val="0"/>
      <w:divBdr>
        <w:top w:val="none" w:sz="0" w:space="0" w:color="auto"/>
        <w:left w:val="none" w:sz="0" w:space="0" w:color="auto"/>
        <w:bottom w:val="none" w:sz="0" w:space="0" w:color="auto"/>
        <w:right w:val="none" w:sz="0" w:space="0" w:color="auto"/>
      </w:divBdr>
    </w:div>
    <w:div w:id="1881624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1</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6</cp:revision>
  <dcterms:created xsi:type="dcterms:W3CDTF">2018-05-12T18:16:00Z</dcterms:created>
  <dcterms:modified xsi:type="dcterms:W3CDTF">2018-05-14T18:33:00Z</dcterms:modified>
</cp:coreProperties>
</file>